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1B5D31" w:rsidRDefault="00B900B9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5D31" w:rsidRDefault="004C4250" w:rsidP="004C4250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14 </w:t>
      </w:r>
      <w:r w:rsidR="00863630">
        <w:rPr>
          <w:rFonts w:ascii="Verdana" w:hAnsi="Verdana"/>
          <w:b/>
          <w:sz w:val="22"/>
          <w:szCs w:val="22"/>
        </w:rPr>
        <w:t>Verhouding</w:t>
      </w:r>
      <w:r w:rsidR="00090232">
        <w:rPr>
          <w:rFonts w:ascii="Verdana" w:hAnsi="Verdana"/>
          <w:b/>
          <w:sz w:val="22"/>
          <w:szCs w:val="22"/>
        </w:rPr>
        <w:t>en vergelijken</w:t>
      </w:r>
      <w:r w:rsidR="00A87024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1B5D31" w:rsidRDefault="00546EA2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546EA2" w:rsidP="004C4250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024">
        <w:rPr>
          <w:rFonts w:ascii="Verdana" w:hAnsi="Verdana"/>
          <w:b/>
          <w:sz w:val="20"/>
          <w:szCs w:val="20"/>
        </w:rPr>
        <w:t>Verhoudingen vergelijken</w:t>
      </w:r>
    </w:p>
    <w:p w:rsidR="003D1177" w:rsidRPr="001B5D31" w:rsidRDefault="003D1177" w:rsidP="004C4250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1B5D31" w:rsidRDefault="00546EA2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180975</wp:posOffset>
            </wp:positionV>
            <wp:extent cx="1440180" cy="805815"/>
            <wp:effectExtent l="19050" t="0" r="7620" b="0"/>
            <wp:wrapSquare wrapText="bothSides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25" w:rsidRPr="001B5D31">
        <w:rPr>
          <w:rFonts w:ascii="Verdana" w:hAnsi="Verdana"/>
          <w:b/>
          <w:sz w:val="20"/>
          <w:szCs w:val="20"/>
        </w:rPr>
        <w:t xml:space="preserve">1 </w:t>
      </w:r>
    </w:p>
    <w:p w:rsidR="00090232" w:rsidRPr="00090232" w:rsidRDefault="00090232" w:rsidP="004C4250">
      <w:pPr>
        <w:spacing w:line="360" w:lineRule="auto"/>
        <w:rPr>
          <w:rFonts w:ascii="Verdana" w:hAnsi="Verdana"/>
          <w:sz w:val="20"/>
          <w:szCs w:val="20"/>
        </w:rPr>
      </w:pPr>
      <w:r w:rsidRPr="00090232">
        <w:rPr>
          <w:rFonts w:ascii="Verdana" w:hAnsi="Verdana"/>
          <w:sz w:val="20"/>
          <w:szCs w:val="20"/>
        </w:rPr>
        <w:t>In een winkelcentrum zijn twee groentewinkels</w:t>
      </w:r>
    </w:p>
    <w:p w:rsidR="00090232" w:rsidRPr="00090232" w:rsidRDefault="00090232" w:rsidP="004C4250">
      <w:pPr>
        <w:spacing w:line="360" w:lineRule="auto"/>
        <w:rPr>
          <w:rFonts w:ascii="Verdana" w:hAnsi="Verdana"/>
          <w:sz w:val="20"/>
          <w:szCs w:val="20"/>
        </w:rPr>
      </w:pPr>
      <w:r w:rsidRPr="00090232">
        <w:rPr>
          <w:rFonts w:ascii="Verdana" w:hAnsi="Verdana"/>
          <w:sz w:val="20"/>
          <w:szCs w:val="20"/>
        </w:rPr>
        <w:t xml:space="preserve">Bij supermarkt I koop je 30 appels voor </w:t>
      </w:r>
      <w:r>
        <w:rPr>
          <w:rFonts w:ascii="Verdana" w:hAnsi="Verdana"/>
          <w:sz w:val="20"/>
          <w:szCs w:val="20"/>
        </w:rPr>
        <w:t>€ 9</w:t>
      </w:r>
      <w:r w:rsidRPr="00090232">
        <w:rPr>
          <w:rFonts w:ascii="Verdana" w:hAnsi="Verdana"/>
          <w:sz w:val="20"/>
          <w:szCs w:val="20"/>
        </w:rPr>
        <w:t>,-</w:t>
      </w:r>
    </w:p>
    <w:p w:rsidR="00090232" w:rsidRPr="00090232" w:rsidRDefault="00090232" w:rsidP="004C4250">
      <w:pPr>
        <w:spacing w:line="360" w:lineRule="auto"/>
        <w:rPr>
          <w:rFonts w:ascii="Verdana" w:hAnsi="Verdana"/>
          <w:sz w:val="20"/>
          <w:szCs w:val="20"/>
        </w:rPr>
      </w:pPr>
      <w:r w:rsidRPr="00090232">
        <w:rPr>
          <w:rFonts w:ascii="Verdana" w:hAnsi="Verdana"/>
          <w:sz w:val="20"/>
          <w:szCs w:val="20"/>
        </w:rPr>
        <w:t>Bij supermarkt II koop je 20 appels voor € 5,60.</w:t>
      </w:r>
    </w:p>
    <w:p w:rsidR="00863630" w:rsidRDefault="003F3CD4" w:rsidP="004C4250">
      <w:pPr>
        <w:spacing w:line="360" w:lineRule="auto"/>
        <w:rPr>
          <w:rFonts w:ascii="Verdana" w:hAnsi="Verdana"/>
          <w:sz w:val="20"/>
          <w:szCs w:val="20"/>
        </w:rPr>
      </w:pPr>
      <w:r w:rsidRPr="003F3CD4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090232">
        <w:rPr>
          <w:rFonts w:ascii="Verdana" w:hAnsi="Verdana"/>
          <w:sz w:val="20"/>
          <w:szCs w:val="20"/>
        </w:rPr>
        <w:t>Vul de verhoudingstabellen hieronder verder in</w:t>
      </w:r>
      <w:r w:rsidR="00863630">
        <w:rPr>
          <w:rFonts w:ascii="Verdana" w:hAnsi="Verdana"/>
          <w:sz w:val="20"/>
          <w:szCs w:val="20"/>
        </w:rPr>
        <w:t>:</w:t>
      </w:r>
    </w:p>
    <w:p w:rsidR="00090232" w:rsidRDefault="00090232" w:rsidP="004C4250">
      <w:pPr>
        <w:spacing w:line="360" w:lineRule="auto"/>
        <w:rPr>
          <w:rFonts w:ascii="Verdana" w:hAnsi="Verdana"/>
          <w:sz w:val="20"/>
          <w:szCs w:val="20"/>
        </w:rPr>
      </w:pPr>
    </w:p>
    <w:p w:rsidR="00090232" w:rsidRDefault="00090232" w:rsidP="004C4250">
      <w:pPr>
        <w:spacing w:line="360" w:lineRule="auto"/>
        <w:rPr>
          <w:rFonts w:ascii="Verdana" w:hAnsi="Verdana"/>
          <w:sz w:val="20"/>
          <w:szCs w:val="20"/>
        </w:rPr>
        <w:sectPr w:rsidR="0009023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0232" w:rsidRDefault="00090232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Supermarkt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862"/>
        <w:gridCol w:w="871"/>
      </w:tblGrid>
      <w:tr w:rsidR="00090232" w:rsidRPr="00A1371E" w:rsidTr="00A1371E">
        <w:tc>
          <w:tcPr>
            <w:tcW w:w="0" w:type="auto"/>
          </w:tcPr>
          <w:p w:rsidR="00090232" w:rsidRPr="00A1371E" w:rsidRDefault="00090232" w:rsidP="00A1371E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>aantal appels</w:t>
            </w:r>
          </w:p>
        </w:tc>
        <w:tc>
          <w:tcPr>
            <w:tcW w:w="862" w:type="dxa"/>
          </w:tcPr>
          <w:p w:rsidR="00090232" w:rsidRPr="00A1371E" w:rsidRDefault="00090232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090232" w:rsidRPr="00A1371E" w:rsidRDefault="00090232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90232" w:rsidRPr="00A1371E" w:rsidTr="00A1371E">
        <w:tc>
          <w:tcPr>
            <w:tcW w:w="0" w:type="auto"/>
          </w:tcPr>
          <w:p w:rsidR="00090232" w:rsidRPr="00A1371E" w:rsidRDefault="00090232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prijs </w:t>
            </w:r>
            <w:r w:rsidRPr="00A1371E">
              <w:rPr>
                <w:rFonts w:ascii="Verdana" w:hAnsi="Verdana"/>
                <w:sz w:val="20"/>
                <w:szCs w:val="20"/>
              </w:rPr>
              <w:t>(euro)</w:t>
            </w:r>
          </w:p>
        </w:tc>
        <w:tc>
          <w:tcPr>
            <w:tcW w:w="862" w:type="dxa"/>
          </w:tcPr>
          <w:p w:rsidR="00090232" w:rsidRPr="00A1371E" w:rsidRDefault="00090232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62" w:type="dxa"/>
          </w:tcPr>
          <w:p w:rsidR="00090232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682D16">
              <w:rPr>
                <w:rFonts w:ascii="Verdana" w:hAnsi="Verdana"/>
                <w:sz w:val="20"/>
                <w:szCs w:val="20"/>
              </w:rPr>
              <w:t>0,3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090232" w:rsidRDefault="00090232" w:rsidP="004C4250">
      <w:pPr>
        <w:spacing w:line="360" w:lineRule="auto"/>
        <w:rPr>
          <w:rFonts w:ascii="Verdana" w:hAnsi="Verdana"/>
          <w:sz w:val="20"/>
          <w:szCs w:val="20"/>
        </w:rPr>
      </w:pPr>
    </w:p>
    <w:p w:rsidR="00090232" w:rsidRDefault="00090232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Supermarkt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862"/>
        <w:gridCol w:w="998"/>
      </w:tblGrid>
      <w:tr w:rsidR="00090232" w:rsidRPr="00A1371E" w:rsidTr="00A1371E">
        <w:tc>
          <w:tcPr>
            <w:tcW w:w="0" w:type="auto"/>
          </w:tcPr>
          <w:p w:rsidR="00090232" w:rsidRPr="00A1371E" w:rsidRDefault="00090232" w:rsidP="00A1371E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>aantal appels</w:t>
            </w:r>
          </w:p>
        </w:tc>
        <w:tc>
          <w:tcPr>
            <w:tcW w:w="862" w:type="dxa"/>
          </w:tcPr>
          <w:p w:rsidR="00090232" w:rsidRPr="00A1371E" w:rsidRDefault="00090232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862" w:type="dxa"/>
          </w:tcPr>
          <w:p w:rsidR="00090232" w:rsidRPr="00A1371E" w:rsidRDefault="00090232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90232" w:rsidRPr="00A1371E" w:rsidTr="00A1371E">
        <w:tc>
          <w:tcPr>
            <w:tcW w:w="0" w:type="auto"/>
          </w:tcPr>
          <w:p w:rsidR="00090232" w:rsidRPr="00A1371E" w:rsidRDefault="00090232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prijs </w:t>
            </w:r>
            <w:r w:rsidRPr="00A1371E">
              <w:rPr>
                <w:rFonts w:ascii="Verdana" w:hAnsi="Verdana"/>
                <w:sz w:val="20"/>
                <w:szCs w:val="20"/>
              </w:rPr>
              <w:t>(euro)</w:t>
            </w:r>
          </w:p>
        </w:tc>
        <w:tc>
          <w:tcPr>
            <w:tcW w:w="862" w:type="dxa"/>
          </w:tcPr>
          <w:p w:rsidR="00090232" w:rsidRPr="00A1371E" w:rsidRDefault="00090232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5,60</w:t>
            </w:r>
          </w:p>
        </w:tc>
        <w:tc>
          <w:tcPr>
            <w:tcW w:w="862" w:type="dxa"/>
          </w:tcPr>
          <w:p w:rsidR="00090232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682D16">
              <w:rPr>
                <w:rFonts w:ascii="Verdana" w:hAnsi="Verdana"/>
                <w:sz w:val="20"/>
                <w:szCs w:val="20"/>
              </w:rPr>
              <w:t>0,28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090232" w:rsidRDefault="00090232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90232" w:rsidRDefault="00090232" w:rsidP="004C4250">
      <w:pPr>
        <w:spacing w:line="360" w:lineRule="auto"/>
        <w:rPr>
          <w:rFonts w:ascii="Verdana" w:hAnsi="Verdana"/>
          <w:b/>
          <w:sz w:val="20"/>
          <w:szCs w:val="20"/>
        </w:rPr>
        <w:sectPr w:rsidR="00090232" w:rsidSect="0009023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63630" w:rsidRPr="00863630" w:rsidRDefault="00863630" w:rsidP="004C4250">
      <w:pPr>
        <w:spacing w:line="360" w:lineRule="auto"/>
        <w:rPr>
          <w:rFonts w:ascii="Verdana" w:hAnsi="Verdana"/>
          <w:sz w:val="20"/>
          <w:szCs w:val="20"/>
        </w:rPr>
      </w:pPr>
      <w:r w:rsidRPr="00863630">
        <w:rPr>
          <w:rFonts w:ascii="Verdana" w:hAnsi="Verdana"/>
          <w:b/>
          <w:sz w:val="20"/>
          <w:szCs w:val="20"/>
        </w:rPr>
        <w:lastRenderedPageBreak/>
        <w:t>b</w:t>
      </w:r>
      <w:r>
        <w:rPr>
          <w:rFonts w:ascii="Verdana" w:hAnsi="Verdana"/>
          <w:b/>
          <w:sz w:val="20"/>
          <w:szCs w:val="20"/>
        </w:rPr>
        <w:t xml:space="preserve"> </w:t>
      </w:r>
      <w:r w:rsidR="00090232">
        <w:rPr>
          <w:rFonts w:ascii="Verdana" w:hAnsi="Verdana"/>
          <w:sz w:val="20"/>
          <w:szCs w:val="20"/>
        </w:rPr>
        <w:t>Bij welke supermarkt zijn de appels per stuk het goedkoopst?</w:t>
      </w:r>
      <w:r w:rsidRPr="00863630">
        <w:rPr>
          <w:rFonts w:ascii="Verdana" w:hAnsi="Verdana"/>
          <w:sz w:val="20"/>
          <w:szCs w:val="20"/>
        </w:rPr>
        <w:t xml:space="preserve"> </w:t>
      </w:r>
      <w:r w:rsidR="00575230" w:rsidRPr="00575230">
        <w:rPr>
          <w:rFonts w:ascii="Verdana" w:hAnsi="Verdana"/>
          <w:sz w:val="20"/>
          <w:szCs w:val="20"/>
        </w:rPr>
        <w:t>…</w:t>
      </w:r>
      <w:r w:rsidR="00DB503D" w:rsidRPr="00575230">
        <w:rPr>
          <w:rFonts w:ascii="Verdana" w:hAnsi="Verdana"/>
          <w:sz w:val="20"/>
          <w:szCs w:val="20"/>
        </w:rPr>
        <w:t>S</w:t>
      </w:r>
      <w:r w:rsidR="00682D16" w:rsidRPr="00575230">
        <w:rPr>
          <w:rFonts w:ascii="Verdana" w:hAnsi="Verdana"/>
          <w:sz w:val="20"/>
          <w:szCs w:val="20"/>
        </w:rPr>
        <w:t>upermarkt I</w:t>
      </w:r>
      <w:r w:rsidR="00DB503D" w:rsidRPr="00575230">
        <w:rPr>
          <w:rFonts w:ascii="Verdana" w:hAnsi="Verdana"/>
          <w:sz w:val="20"/>
          <w:szCs w:val="20"/>
        </w:rPr>
        <w:t>I</w:t>
      </w:r>
      <w:r w:rsidR="00575230" w:rsidRPr="00575230">
        <w:rPr>
          <w:rFonts w:ascii="Verdana" w:hAnsi="Verdana"/>
          <w:sz w:val="20"/>
          <w:szCs w:val="20"/>
        </w:rPr>
        <w:t>…</w:t>
      </w:r>
    </w:p>
    <w:p w:rsidR="002D52E9" w:rsidRPr="001B5D31" w:rsidRDefault="00546EA2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183515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A51B06" w:rsidP="004C4250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V</w:t>
      </w:r>
      <w:r w:rsidR="00FB0150" w:rsidRPr="001B5D31">
        <w:rPr>
          <w:rFonts w:ascii="Verdana" w:hAnsi="Verdana"/>
          <w:b/>
          <w:sz w:val="20"/>
          <w:szCs w:val="20"/>
        </w:rPr>
        <w:t>oorbeeld 1</w:t>
      </w:r>
    </w:p>
    <w:p w:rsidR="003D1177" w:rsidRPr="001B5D31" w:rsidRDefault="003D1177" w:rsidP="004C4250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764C25" w:rsidRDefault="00546EA2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172720</wp:posOffset>
            </wp:positionV>
            <wp:extent cx="1475740" cy="1800860"/>
            <wp:effectExtent l="0" t="0" r="0" b="0"/>
            <wp:wrapSquare wrapText="bothSides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43E">
        <w:rPr>
          <w:rFonts w:ascii="Verdana" w:hAnsi="Verdana"/>
          <w:b/>
          <w:sz w:val="20"/>
          <w:szCs w:val="20"/>
        </w:rPr>
        <w:t>2</w:t>
      </w:r>
      <w:r w:rsidR="00764C25" w:rsidRPr="001B5D31">
        <w:rPr>
          <w:rFonts w:ascii="Verdana" w:hAnsi="Verdana"/>
          <w:b/>
          <w:sz w:val="20"/>
          <w:szCs w:val="20"/>
        </w:rPr>
        <w:t xml:space="preserve"> </w:t>
      </w: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ketting van Carolien en de ketting van Ito.</w:t>
      </w:r>
      <w:r w:rsidR="004C4250" w:rsidRPr="004C4250">
        <w:rPr>
          <w:rFonts w:ascii="Verdana" w:hAnsi="Verdana"/>
          <w:sz w:val="20"/>
          <w:szCs w:val="20"/>
        </w:rPr>
        <w:t xml:space="preserve"> </w:t>
      </w:r>
    </w:p>
    <w:p w:rsidR="00F35AC8" w:rsidRDefault="00090232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Vul </w:t>
      </w:r>
      <w:r w:rsidR="00F35AC8">
        <w:rPr>
          <w:rFonts w:ascii="Verdana" w:hAnsi="Verdana"/>
          <w:sz w:val="20"/>
          <w:szCs w:val="20"/>
        </w:rPr>
        <w:t>voor beide kettingen een tabel in:</w:t>
      </w: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  <w:sectPr w:rsidR="00F35AC8" w:rsidSect="0009023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143E" w:rsidRDefault="00B7143E" w:rsidP="004C4250">
      <w:pPr>
        <w:spacing w:line="360" w:lineRule="auto"/>
        <w:rPr>
          <w:rFonts w:ascii="Verdana" w:hAnsi="Verdana"/>
          <w:sz w:val="20"/>
          <w:szCs w:val="20"/>
        </w:rPr>
      </w:pP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Ketting van Carolien: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743"/>
        <w:gridCol w:w="798"/>
        <w:gridCol w:w="798"/>
      </w:tblGrid>
      <w:tr w:rsidR="00F35AC8" w:rsidRPr="00A1371E" w:rsidTr="00A1371E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aantal witte kralen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28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743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56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F35AC8" w:rsidRPr="00A1371E" w:rsidTr="00A1371E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aantal rode kralen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42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743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84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F35AC8" w:rsidRPr="00A1371E" w:rsidTr="00A1371E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totaal aantal kralen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</w:tbl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</w:p>
    <w:p w:rsidR="00090232" w:rsidRDefault="00546EA2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177165</wp:posOffset>
            </wp:positionV>
            <wp:extent cx="1475740" cy="1800860"/>
            <wp:effectExtent l="19050" t="0" r="0" b="0"/>
            <wp:wrapSquare wrapText="bothSides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AC8">
        <w:rPr>
          <w:rFonts w:ascii="Verdana" w:hAnsi="Verdana"/>
          <w:sz w:val="20"/>
          <w:szCs w:val="20"/>
        </w:rPr>
        <w:t>Ketting van Ito:</w:t>
      </w:r>
      <w:r w:rsidR="00332318" w:rsidRPr="00332318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743"/>
        <w:gridCol w:w="798"/>
        <w:gridCol w:w="798"/>
      </w:tblGrid>
      <w:tr w:rsidR="00F35AC8" w:rsidRPr="00A1371E" w:rsidTr="00A1371E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aantal witte kralen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743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60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F35AC8" w:rsidRPr="00A1371E" w:rsidTr="00A1371E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aantal rode kralen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743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80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F35AC8" w:rsidRPr="00A1371E" w:rsidTr="00A1371E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totaal aantal kralen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743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</w:tbl>
    <w:p w:rsidR="00F35AC8" w:rsidRDefault="00F35AC8" w:rsidP="004C4250">
      <w:pPr>
        <w:spacing w:line="360" w:lineRule="auto"/>
        <w:rPr>
          <w:rFonts w:ascii="Verdana" w:hAnsi="Verdana"/>
          <w:b/>
          <w:sz w:val="20"/>
          <w:szCs w:val="20"/>
        </w:rPr>
        <w:sectPr w:rsidR="00F35AC8" w:rsidSect="00F35AC8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090232" w:rsidRPr="001B5D31" w:rsidRDefault="00090232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welke ketting zitten er in verhouding de meeste rode kralen? </w:t>
      </w:r>
      <w:r w:rsidR="00575230" w:rsidRPr="00575230">
        <w:rPr>
          <w:rFonts w:ascii="Verdana" w:hAnsi="Verdana"/>
          <w:sz w:val="20"/>
          <w:szCs w:val="20"/>
        </w:rPr>
        <w:t>…</w:t>
      </w:r>
      <w:r w:rsidR="00DB503D" w:rsidRPr="00575230">
        <w:rPr>
          <w:rFonts w:ascii="Verdana" w:hAnsi="Verdana"/>
          <w:sz w:val="20"/>
          <w:szCs w:val="20"/>
        </w:rPr>
        <w:t>Ketting van Carolien</w:t>
      </w:r>
      <w:r w:rsidR="00575230" w:rsidRPr="00575230">
        <w:rPr>
          <w:rFonts w:ascii="Verdana" w:hAnsi="Verdana"/>
          <w:sz w:val="20"/>
          <w:szCs w:val="20"/>
        </w:rPr>
        <w:t>…</w:t>
      </w: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</w:p>
    <w:p w:rsidR="00F35AC8" w:rsidRDefault="00F35AC8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51B06" w:rsidRPr="001B5D31" w:rsidRDefault="00546EA2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1B5D31" w:rsidRDefault="00D812EC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K</w:t>
      </w:r>
      <w:r w:rsidR="003D1177" w:rsidRPr="001B5D31">
        <w:rPr>
          <w:rFonts w:ascii="Verdana" w:hAnsi="Verdana"/>
          <w:b/>
          <w:sz w:val="20"/>
          <w:szCs w:val="20"/>
        </w:rPr>
        <w:t>ernopgave</w:t>
      </w:r>
    </w:p>
    <w:p w:rsidR="00764C25" w:rsidRPr="001B5D31" w:rsidRDefault="00546EA2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21590</wp:posOffset>
            </wp:positionV>
            <wp:extent cx="1868170" cy="1798320"/>
            <wp:effectExtent l="0" t="0" r="0" b="0"/>
            <wp:wrapSquare wrapText="bothSides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43E">
        <w:rPr>
          <w:rFonts w:ascii="Verdana" w:hAnsi="Verdana"/>
          <w:b/>
          <w:sz w:val="20"/>
          <w:szCs w:val="20"/>
        </w:rPr>
        <w:t>3</w:t>
      </w:r>
      <w:r w:rsidR="00332318" w:rsidRPr="00332318">
        <w:rPr>
          <w:rFonts w:ascii="Verdana" w:hAnsi="Verdana"/>
          <w:b/>
          <w:sz w:val="20"/>
          <w:szCs w:val="20"/>
        </w:rPr>
        <w:t xml:space="preserve"> </w:t>
      </w: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twee pakken waspoeder.</w:t>
      </w: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gaat uitzoeken welke soort waspoeder goedkoper is.</w:t>
      </w:r>
    </w:p>
    <w:p w:rsidR="0040436F" w:rsidRDefault="0040436F" w:rsidP="004C4250">
      <w:pPr>
        <w:spacing w:line="360" w:lineRule="auto"/>
        <w:rPr>
          <w:rFonts w:ascii="Verdana" w:hAnsi="Verdana"/>
          <w:sz w:val="20"/>
          <w:szCs w:val="20"/>
        </w:rPr>
      </w:pP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  <w:sectPr w:rsidR="00F35AC8" w:rsidSect="00F35AC8">
          <w:headerReference w:type="default" r:id="rId16"/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  <w:docGrid w:linePitch="360"/>
        </w:sectPr>
      </w:pP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Wasschoon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862"/>
        <w:gridCol w:w="1599"/>
      </w:tblGrid>
      <w:tr w:rsidR="00F35AC8" w:rsidRPr="00A1371E" w:rsidTr="0040436F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gewicht </w:t>
            </w:r>
            <w:r w:rsidRPr="00A1371E">
              <w:rPr>
                <w:rFonts w:ascii="Verdana" w:hAnsi="Verdana"/>
                <w:sz w:val="20"/>
                <w:szCs w:val="20"/>
              </w:rPr>
              <w:t>(kg)</w:t>
            </w:r>
          </w:p>
        </w:tc>
        <w:tc>
          <w:tcPr>
            <w:tcW w:w="862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599" w:type="dxa"/>
          </w:tcPr>
          <w:p w:rsidR="00F35AC8" w:rsidRPr="00A1371E" w:rsidRDefault="00546EA2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2326640</wp:posOffset>
                  </wp:positionH>
                  <wp:positionV relativeFrom="paragraph">
                    <wp:posOffset>132080</wp:posOffset>
                  </wp:positionV>
                  <wp:extent cx="876300" cy="571500"/>
                  <wp:effectExtent l="0" t="0" r="0" b="0"/>
                  <wp:wrapNone/>
                  <wp:docPr id="84" name="Afbeelding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AC8" w:rsidRPr="00A1371E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35AC8" w:rsidRPr="00A1371E" w:rsidTr="0040436F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prijs </w:t>
            </w:r>
            <w:r w:rsidRPr="00A1371E">
              <w:rPr>
                <w:rFonts w:ascii="Verdana" w:hAnsi="Verdana"/>
                <w:sz w:val="20"/>
                <w:szCs w:val="20"/>
              </w:rPr>
              <w:t>(euro)</w:t>
            </w:r>
          </w:p>
        </w:tc>
        <w:tc>
          <w:tcPr>
            <w:tcW w:w="862" w:type="dxa"/>
          </w:tcPr>
          <w:p w:rsidR="00F35AC8" w:rsidRPr="00A1371E" w:rsidRDefault="0040436F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4,95</w:t>
            </w:r>
          </w:p>
        </w:tc>
        <w:tc>
          <w:tcPr>
            <w:tcW w:w="1599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546EA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48260</wp:posOffset>
                  </wp:positionV>
                  <wp:extent cx="876300" cy="581025"/>
                  <wp:effectExtent l="19050" t="0" r="0" b="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503D">
              <w:rPr>
                <w:rFonts w:ascii="Verdana" w:hAnsi="Verdana"/>
                <w:sz w:val="20"/>
                <w:szCs w:val="20"/>
              </w:rPr>
              <w:t>1,1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Cleanwas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862"/>
        <w:gridCol w:w="998"/>
      </w:tblGrid>
      <w:tr w:rsidR="00F35AC8" w:rsidRPr="00A1371E" w:rsidTr="00A1371E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Gewicht </w:t>
            </w:r>
            <w:r w:rsidRPr="00A1371E">
              <w:rPr>
                <w:rFonts w:ascii="Verdana" w:hAnsi="Verdana"/>
                <w:sz w:val="20"/>
                <w:szCs w:val="20"/>
              </w:rPr>
              <w:t>(kg)</w:t>
            </w:r>
          </w:p>
        </w:tc>
        <w:tc>
          <w:tcPr>
            <w:tcW w:w="862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2,5</w:t>
            </w:r>
          </w:p>
        </w:tc>
        <w:tc>
          <w:tcPr>
            <w:tcW w:w="862" w:type="dxa"/>
          </w:tcPr>
          <w:p w:rsidR="00F35AC8" w:rsidRPr="00A1371E" w:rsidRDefault="00F35AC8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35AC8" w:rsidRPr="00A1371E" w:rsidTr="00A1371E">
        <w:tc>
          <w:tcPr>
            <w:tcW w:w="0" w:type="auto"/>
          </w:tcPr>
          <w:p w:rsidR="00F35AC8" w:rsidRPr="00A1371E" w:rsidRDefault="00F35AC8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prijs </w:t>
            </w:r>
            <w:r w:rsidRPr="00A1371E">
              <w:rPr>
                <w:rFonts w:ascii="Verdana" w:hAnsi="Verdana"/>
                <w:sz w:val="20"/>
                <w:szCs w:val="20"/>
              </w:rPr>
              <w:t>(euro)</w:t>
            </w:r>
          </w:p>
        </w:tc>
        <w:tc>
          <w:tcPr>
            <w:tcW w:w="862" w:type="dxa"/>
          </w:tcPr>
          <w:p w:rsidR="00F35AC8" w:rsidRPr="00A1371E" w:rsidRDefault="0040436F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2,80</w:t>
            </w:r>
          </w:p>
        </w:tc>
        <w:tc>
          <w:tcPr>
            <w:tcW w:w="862" w:type="dxa"/>
          </w:tcPr>
          <w:p w:rsidR="00F35AC8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1,12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F35AC8" w:rsidRDefault="00F35AC8" w:rsidP="004C4250">
      <w:pPr>
        <w:spacing w:line="360" w:lineRule="auto"/>
        <w:rPr>
          <w:rFonts w:ascii="Verdana" w:hAnsi="Verdana"/>
          <w:b/>
          <w:sz w:val="20"/>
          <w:szCs w:val="20"/>
        </w:rPr>
        <w:sectPr w:rsidR="00F35AC8" w:rsidSect="00F35AC8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40436F" w:rsidRDefault="0040436F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35AC8" w:rsidRDefault="00F35AC8" w:rsidP="004C4250">
      <w:pPr>
        <w:spacing w:line="360" w:lineRule="auto"/>
        <w:rPr>
          <w:rFonts w:ascii="Verdana" w:hAnsi="Verdana"/>
          <w:sz w:val="20"/>
          <w:szCs w:val="20"/>
        </w:rPr>
      </w:pPr>
      <w:r w:rsidRPr="00863630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Welke soort waspoeder is het goedkoopst?</w:t>
      </w:r>
      <w:r w:rsidRPr="00863630">
        <w:rPr>
          <w:rFonts w:ascii="Verdana" w:hAnsi="Verdana"/>
          <w:sz w:val="20"/>
          <w:szCs w:val="20"/>
        </w:rPr>
        <w:t xml:space="preserve"> </w:t>
      </w:r>
      <w:r w:rsidR="00575230">
        <w:rPr>
          <w:rFonts w:ascii="Verdana" w:hAnsi="Verdana"/>
          <w:sz w:val="20"/>
          <w:szCs w:val="20"/>
        </w:rPr>
        <w:t>…</w:t>
      </w:r>
      <w:r w:rsidR="00DB503D" w:rsidRPr="00575230">
        <w:rPr>
          <w:rFonts w:ascii="Verdana" w:hAnsi="Verdana"/>
          <w:sz w:val="20"/>
          <w:szCs w:val="20"/>
        </w:rPr>
        <w:t>Wasschoon</w:t>
      </w:r>
      <w:r w:rsidR="00575230">
        <w:rPr>
          <w:rFonts w:ascii="Verdana" w:hAnsi="Verdana"/>
          <w:sz w:val="20"/>
          <w:szCs w:val="20"/>
        </w:rPr>
        <w:t>…</w:t>
      </w:r>
    </w:p>
    <w:p w:rsidR="00B7143E" w:rsidRPr="001B5D31" w:rsidRDefault="00546EA2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5762625" cy="276225"/>
            <wp:effectExtent l="19050" t="0" r="9525" b="0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43E" w:rsidRPr="001B5D31" w:rsidRDefault="00B7143E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Opgaven</w:t>
      </w:r>
    </w:p>
    <w:p w:rsidR="00852407" w:rsidRDefault="00852407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7143E" w:rsidRPr="001B5D31" w:rsidRDefault="00B7143E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B7143E" w:rsidRDefault="00B7143E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winkel A krijg je 1,5 kg gehakt voor € 9,-.</w:t>
      </w:r>
    </w:p>
    <w:p w:rsidR="00B7143E" w:rsidRDefault="00B7143E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 winkel B krijg je 0,5 kg gehakt voor € 3,50. </w:t>
      </w:r>
    </w:p>
    <w:p w:rsidR="00B7143E" w:rsidRDefault="00B7143E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Gebruik de tabellen hieronder om uit te zoeken in welke winkel gehakt het goedkoopst is.</w:t>
      </w:r>
    </w:p>
    <w:p w:rsidR="00B7143E" w:rsidRDefault="00B7143E" w:rsidP="004C4250">
      <w:pPr>
        <w:spacing w:line="360" w:lineRule="auto"/>
        <w:rPr>
          <w:rFonts w:ascii="Verdana" w:hAnsi="Verdana"/>
          <w:sz w:val="20"/>
          <w:szCs w:val="20"/>
        </w:rPr>
        <w:sectPr w:rsidR="00B7143E" w:rsidSect="00F35AC8">
          <w:headerReference w:type="default" r:id="rId20"/>
          <w:footerReference w:type="default" r:id="rId21"/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  <w:docGrid w:linePitch="360"/>
        </w:sectPr>
      </w:pPr>
    </w:p>
    <w:p w:rsidR="00B7143E" w:rsidRDefault="00B7143E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Winkel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871"/>
        <w:gridCol w:w="862"/>
      </w:tblGrid>
      <w:tr w:rsidR="00B7143E" w:rsidRPr="00A1371E" w:rsidTr="00A1371E">
        <w:tc>
          <w:tcPr>
            <w:tcW w:w="0" w:type="auto"/>
          </w:tcPr>
          <w:p w:rsidR="00B7143E" w:rsidRPr="00A1371E" w:rsidRDefault="00B7143E" w:rsidP="00A1371E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gewicht </w:t>
            </w:r>
            <w:r w:rsidRPr="00A1371E">
              <w:rPr>
                <w:rFonts w:ascii="Verdana" w:hAnsi="Verdana"/>
                <w:sz w:val="20"/>
                <w:szCs w:val="20"/>
              </w:rPr>
              <w:t>(kg)</w:t>
            </w:r>
          </w:p>
        </w:tc>
        <w:tc>
          <w:tcPr>
            <w:tcW w:w="862" w:type="dxa"/>
          </w:tcPr>
          <w:p w:rsidR="00B7143E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1,5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62" w:type="dxa"/>
          </w:tcPr>
          <w:p w:rsidR="00B7143E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B7143E" w:rsidRPr="00A1371E" w:rsidTr="00A1371E">
        <w:tc>
          <w:tcPr>
            <w:tcW w:w="0" w:type="auto"/>
          </w:tcPr>
          <w:p w:rsidR="00B7143E" w:rsidRPr="00A1371E" w:rsidRDefault="00B7143E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prijs </w:t>
            </w:r>
            <w:r w:rsidRPr="00A1371E">
              <w:rPr>
                <w:rFonts w:ascii="Verdana" w:hAnsi="Verdana"/>
                <w:sz w:val="20"/>
                <w:szCs w:val="20"/>
              </w:rPr>
              <w:t>(euro)</w:t>
            </w:r>
          </w:p>
        </w:tc>
        <w:tc>
          <w:tcPr>
            <w:tcW w:w="862" w:type="dxa"/>
          </w:tcPr>
          <w:p w:rsidR="00B7143E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62" w:type="dxa"/>
          </w:tcPr>
          <w:p w:rsidR="00B7143E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B7143E" w:rsidRDefault="00B7143E" w:rsidP="004C4250">
      <w:pPr>
        <w:spacing w:line="360" w:lineRule="auto"/>
        <w:rPr>
          <w:rFonts w:ascii="Verdana" w:hAnsi="Verdana"/>
          <w:sz w:val="20"/>
          <w:szCs w:val="20"/>
        </w:rPr>
      </w:pPr>
    </w:p>
    <w:p w:rsidR="00B7143E" w:rsidRDefault="00B7143E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Winkel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998"/>
        <w:gridCol w:w="862"/>
      </w:tblGrid>
      <w:tr w:rsidR="00B7143E" w:rsidRPr="00A1371E" w:rsidTr="00A1371E">
        <w:tc>
          <w:tcPr>
            <w:tcW w:w="0" w:type="auto"/>
          </w:tcPr>
          <w:p w:rsidR="00B7143E" w:rsidRPr="00A1371E" w:rsidRDefault="00B7143E" w:rsidP="00A1371E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Gewicht </w:t>
            </w:r>
            <w:r w:rsidRPr="00A1371E">
              <w:rPr>
                <w:rFonts w:ascii="Verdana" w:hAnsi="Verdana"/>
                <w:sz w:val="20"/>
                <w:szCs w:val="20"/>
              </w:rPr>
              <w:t>(kg)</w:t>
            </w:r>
          </w:p>
        </w:tc>
        <w:tc>
          <w:tcPr>
            <w:tcW w:w="862" w:type="dxa"/>
          </w:tcPr>
          <w:p w:rsidR="00B7143E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0,5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62" w:type="dxa"/>
          </w:tcPr>
          <w:p w:rsidR="00B7143E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B7143E" w:rsidRPr="00A1371E" w:rsidTr="00A1371E">
        <w:tc>
          <w:tcPr>
            <w:tcW w:w="0" w:type="auto"/>
          </w:tcPr>
          <w:p w:rsidR="00B7143E" w:rsidRPr="00A1371E" w:rsidRDefault="00B7143E" w:rsidP="00A1371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371E">
              <w:rPr>
                <w:rFonts w:ascii="Verdana" w:hAnsi="Verdana"/>
                <w:i/>
                <w:sz w:val="20"/>
                <w:szCs w:val="20"/>
              </w:rPr>
              <w:t xml:space="preserve">prijs </w:t>
            </w:r>
            <w:r w:rsidRPr="00A1371E">
              <w:rPr>
                <w:rFonts w:ascii="Verdana" w:hAnsi="Verdana"/>
                <w:sz w:val="20"/>
                <w:szCs w:val="20"/>
              </w:rPr>
              <w:t>(euro)</w:t>
            </w:r>
          </w:p>
        </w:tc>
        <w:tc>
          <w:tcPr>
            <w:tcW w:w="862" w:type="dxa"/>
          </w:tcPr>
          <w:p w:rsidR="00B7143E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3,50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62" w:type="dxa"/>
          </w:tcPr>
          <w:p w:rsidR="00B7143E" w:rsidRPr="00A1371E" w:rsidRDefault="00575230" w:rsidP="00A1371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DB503D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B7143E" w:rsidRDefault="00B7143E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7143E" w:rsidRDefault="00B7143E" w:rsidP="004C4250">
      <w:pPr>
        <w:spacing w:line="360" w:lineRule="auto"/>
        <w:rPr>
          <w:rFonts w:ascii="Verdana" w:hAnsi="Verdana"/>
          <w:b/>
          <w:sz w:val="20"/>
          <w:szCs w:val="20"/>
        </w:rPr>
        <w:sectPr w:rsidR="00B7143E" w:rsidSect="00F35AC8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B7143E" w:rsidRPr="00863630" w:rsidRDefault="00B7143E" w:rsidP="004C4250">
      <w:pPr>
        <w:spacing w:line="360" w:lineRule="auto"/>
        <w:rPr>
          <w:rFonts w:ascii="Verdana" w:hAnsi="Verdana"/>
          <w:sz w:val="20"/>
          <w:szCs w:val="20"/>
        </w:rPr>
      </w:pPr>
      <w:r w:rsidRPr="00863630">
        <w:rPr>
          <w:rFonts w:ascii="Verdana" w:hAnsi="Verdana"/>
          <w:b/>
          <w:sz w:val="20"/>
          <w:szCs w:val="20"/>
        </w:rPr>
        <w:lastRenderedPageBreak/>
        <w:t>b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welke winkel is de gehakt per kg het goedkoopst?</w:t>
      </w:r>
      <w:r w:rsidRPr="00575230">
        <w:rPr>
          <w:rFonts w:ascii="Verdana" w:hAnsi="Verdana"/>
          <w:sz w:val="20"/>
          <w:szCs w:val="20"/>
        </w:rPr>
        <w:t xml:space="preserve"> </w:t>
      </w:r>
      <w:r w:rsidR="00575230" w:rsidRPr="00575230">
        <w:rPr>
          <w:rFonts w:ascii="Verdana" w:hAnsi="Verdana"/>
          <w:sz w:val="20"/>
          <w:szCs w:val="20"/>
        </w:rPr>
        <w:t>…</w:t>
      </w:r>
      <w:r w:rsidR="00DB503D" w:rsidRPr="00575230">
        <w:rPr>
          <w:rFonts w:ascii="Verdana" w:hAnsi="Verdana"/>
          <w:sz w:val="20"/>
          <w:szCs w:val="20"/>
        </w:rPr>
        <w:t>Winkel A</w:t>
      </w:r>
      <w:r w:rsidR="00575230" w:rsidRPr="00575230">
        <w:rPr>
          <w:rFonts w:ascii="Verdana" w:hAnsi="Verdana"/>
          <w:sz w:val="20"/>
          <w:szCs w:val="20"/>
        </w:rPr>
        <w:t>…</w:t>
      </w:r>
    </w:p>
    <w:p w:rsidR="00FD61E3" w:rsidRPr="001B5D31" w:rsidRDefault="00FD61E3" w:rsidP="004C4250">
      <w:pPr>
        <w:spacing w:line="360" w:lineRule="auto"/>
        <w:rPr>
          <w:rFonts w:ascii="Verdana" w:hAnsi="Verdana"/>
          <w:sz w:val="20"/>
          <w:szCs w:val="20"/>
        </w:rPr>
      </w:pPr>
    </w:p>
    <w:sectPr w:rsidR="00FD61E3" w:rsidRPr="001B5D31" w:rsidSect="005C3D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59" w:rsidRDefault="00073759">
      <w:r>
        <w:separator/>
      </w:r>
    </w:p>
  </w:endnote>
  <w:endnote w:type="continuationSeparator" w:id="0">
    <w:p w:rsidR="00073759" w:rsidRDefault="0007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3D" w:rsidRDefault="00546EA2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3D" w:rsidRDefault="00546EA2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3D" w:rsidRDefault="00546EA2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59" w:rsidRDefault="00073759">
      <w:r>
        <w:separator/>
      </w:r>
    </w:p>
  </w:footnote>
  <w:footnote w:type="continuationSeparator" w:id="0">
    <w:p w:rsidR="00073759" w:rsidRDefault="00073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3D" w:rsidRPr="00F034A6" w:rsidRDefault="00546EA2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3D" w:rsidRPr="00F034A6" w:rsidRDefault="00546EA2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3D" w:rsidRPr="00F034A6" w:rsidRDefault="00546EA2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4174A"/>
    <w:rsid w:val="00051E96"/>
    <w:rsid w:val="0007313A"/>
    <w:rsid w:val="00073759"/>
    <w:rsid w:val="00076721"/>
    <w:rsid w:val="00090232"/>
    <w:rsid w:val="00102F71"/>
    <w:rsid w:val="00121D38"/>
    <w:rsid w:val="00130BA6"/>
    <w:rsid w:val="0015714D"/>
    <w:rsid w:val="001900D2"/>
    <w:rsid w:val="001B49BA"/>
    <w:rsid w:val="001B5D31"/>
    <w:rsid w:val="001C5D64"/>
    <w:rsid w:val="001E45BC"/>
    <w:rsid w:val="002054E2"/>
    <w:rsid w:val="002D4DE9"/>
    <w:rsid w:val="002D52E9"/>
    <w:rsid w:val="0032655B"/>
    <w:rsid w:val="00332318"/>
    <w:rsid w:val="00335E6B"/>
    <w:rsid w:val="00343DCF"/>
    <w:rsid w:val="00375755"/>
    <w:rsid w:val="003B2311"/>
    <w:rsid w:val="003B44FB"/>
    <w:rsid w:val="003D1177"/>
    <w:rsid w:val="003E70F2"/>
    <w:rsid w:val="003F3CD4"/>
    <w:rsid w:val="00400103"/>
    <w:rsid w:val="0040436F"/>
    <w:rsid w:val="004129AE"/>
    <w:rsid w:val="004365FB"/>
    <w:rsid w:val="004404F6"/>
    <w:rsid w:val="004464F9"/>
    <w:rsid w:val="00460201"/>
    <w:rsid w:val="00467743"/>
    <w:rsid w:val="00487132"/>
    <w:rsid w:val="004C0084"/>
    <w:rsid w:val="004C00B2"/>
    <w:rsid w:val="004C4250"/>
    <w:rsid w:val="004E0519"/>
    <w:rsid w:val="00530DE5"/>
    <w:rsid w:val="00537A7B"/>
    <w:rsid w:val="00546EA2"/>
    <w:rsid w:val="00574FBF"/>
    <w:rsid w:val="00575230"/>
    <w:rsid w:val="005A1341"/>
    <w:rsid w:val="005B65B4"/>
    <w:rsid w:val="005B790B"/>
    <w:rsid w:val="005C284D"/>
    <w:rsid w:val="005C3DFA"/>
    <w:rsid w:val="00682D16"/>
    <w:rsid w:val="00683C93"/>
    <w:rsid w:val="006B0B06"/>
    <w:rsid w:val="006B60F4"/>
    <w:rsid w:val="006C68F5"/>
    <w:rsid w:val="006E5D87"/>
    <w:rsid w:val="006F2FC3"/>
    <w:rsid w:val="006F6364"/>
    <w:rsid w:val="006F7313"/>
    <w:rsid w:val="007256C6"/>
    <w:rsid w:val="00740B35"/>
    <w:rsid w:val="0074695D"/>
    <w:rsid w:val="00764C25"/>
    <w:rsid w:val="00785B90"/>
    <w:rsid w:val="00794DFC"/>
    <w:rsid w:val="007A58E5"/>
    <w:rsid w:val="008151AA"/>
    <w:rsid w:val="008164E2"/>
    <w:rsid w:val="0082766B"/>
    <w:rsid w:val="00831D80"/>
    <w:rsid w:val="00852407"/>
    <w:rsid w:val="00856F8E"/>
    <w:rsid w:val="00863630"/>
    <w:rsid w:val="0088709F"/>
    <w:rsid w:val="008B3DB5"/>
    <w:rsid w:val="008D02FF"/>
    <w:rsid w:val="008E49F1"/>
    <w:rsid w:val="00913544"/>
    <w:rsid w:val="009136CF"/>
    <w:rsid w:val="009139B6"/>
    <w:rsid w:val="00917BB0"/>
    <w:rsid w:val="0099118F"/>
    <w:rsid w:val="009C760C"/>
    <w:rsid w:val="009C7B7F"/>
    <w:rsid w:val="009D0F2F"/>
    <w:rsid w:val="009D1AB4"/>
    <w:rsid w:val="00A01A7B"/>
    <w:rsid w:val="00A1371E"/>
    <w:rsid w:val="00A17123"/>
    <w:rsid w:val="00A3758D"/>
    <w:rsid w:val="00A51B06"/>
    <w:rsid w:val="00A54524"/>
    <w:rsid w:val="00A65A43"/>
    <w:rsid w:val="00A87024"/>
    <w:rsid w:val="00AC0269"/>
    <w:rsid w:val="00AD1F5D"/>
    <w:rsid w:val="00AE79A8"/>
    <w:rsid w:val="00AF20C0"/>
    <w:rsid w:val="00B25B52"/>
    <w:rsid w:val="00B30D3F"/>
    <w:rsid w:val="00B6216D"/>
    <w:rsid w:val="00B63B57"/>
    <w:rsid w:val="00B644E3"/>
    <w:rsid w:val="00B7143E"/>
    <w:rsid w:val="00B900B9"/>
    <w:rsid w:val="00B968BF"/>
    <w:rsid w:val="00BB7AD9"/>
    <w:rsid w:val="00C03DC7"/>
    <w:rsid w:val="00C24D13"/>
    <w:rsid w:val="00C33AF5"/>
    <w:rsid w:val="00C7290E"/>
    <w:rsid w:val="00C876ED"/>
    <w:rsid w:val="00CB158E"/>
    <w:rsid w:val="00CC0DE2"/>
    <w:rsid w:val="00CC3A6F"/>
    <w:rsid w:val="00CD4A35"/>
    <w:rsid w:val="00CE3BD5"/>
    <w:rsid w:val="00D33BDA"/>
    <w:rsid w:val="00D53FDF"/>
    <w:rsid w:val="00D812EC"/>
    <w:rsid w:val="00DB503D"/>
    <w:rsid w:val="00DB547D"/>
    <w:rsid w:val="00DD2000"/>
    <w:rsid w:val="00DD2F97"/>
    <w:rsid w:val="00DD40FA"/>
    <w:rsid w:val="00DE1A6D"/>
    <w:rsid w:val="00DE6F0F"/>
    <w:rsid w:val="00DF2A5A"/>
    <w:rsid w:val="00E00625"/>
    <w:rsid w:val="00E14198"/>
    <w:rsid w:val="00E214C1"/>
    <w:rsid w:val="00E3521D"/>
    <w:rsid w:val="00E50FB6"/>
    <w:rsid w:val="00EB0877"/>
    <w:rsid w:val="00F034A6"/>
    <w:rsid w:val="00F2000D"/>
    <w:rsid w:val="00F35AC8"/>
    <w:rsid w:val="00F430C0"/>
    <w:rsid w:val="00F57E0F"/>
    <w:rsid w:val="00F74A4A"/>
    <w:rsid w:val="00FA367B"/>
    <w:rsid w:val="00FB0150"/>
    <w:rsid w:val="00FB6C5D"/>
    <w:rsid w:val="00FD2B64"/>
    <w:rsid w:val="00FD61E3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dcterms:created xsi:type="dcterms:W3CDTF">2014-05-22T07:59:00Z</dcterms:created>
  <dcterms:modified xsi:type="dcterms:W3CDTF">2014-05-22T07:59:00Z</dcterms:modified>
</cp:coreProperties>
</file>